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0EC" w:rsidRDefault="004F5E3A">
      <w:r>
        <w:t>Lien générateur de signatures :</w:t>
      </w:r>
    </w:p>
    <w:p w:rsidR="004F5E3A" w:rsidRDefault="004F5E3A">
      <w:hyperlink r:id="rId4" w:tgtFrame="_blank" w:history="1">
        <w:r>
          <w:rPr>
            <w:rStyle w:val="Lienhypertexte"/>
          </w:rPr>
          <w:t>https://busec2.u-bordeaux.fr/generateur-signature/</w:t>
        </w:r>
      </w:hyperlink>
    </w:p>
    <w:p w:rsidR="004F5E3A" w:rsidRDefault="004F5E3A"/>
    <w:p w:rsidR="004F5E3A" w:rsidRDefault="004F5E3A">
      <w:r>
        <w:t>Explications sur le site des bibliothèques :</w:t>
      </w:r>
    </w:p>
    <w:p w:rsidR="004F5E3A" w:rsidRDefault="004F5E3A">
      <w:hyperlink r:id="rId5" w:history="1">
        <w:r w:rsidRPr="008F4DAF">
          <w:rPr>
            <w:rStyle w:val="Lienhypertexte"/>
          </w:rPr>
          <w:t>https://bibliotheques.u-bordeaux.fr/Soutien-a-la-recherche/Visibilite-de-sa-recherche-et-bibliometrie-nos-services2/Signature-des-publications</w:t>
        </w:r>
      </w:hyperlink>
    </w:p>
    <w:p w:rsidR="004F5E3A" w:rsidRDefault="004F5E3A"/>
    <w:p w:rsidR="004F5E3A" w:rsidRDefault="004F5E3A">
      <w:bookmarkStart w:id="0" w:name="_GoBack"/>
      <w:bookmarkEnd w:id="0"/>
    </w:p>
    <w:sectPr w:rsidR="004F5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E3A"/>
    <w:rsid w:val="004D1BD6"/>
    <w:rsid w:val="004F5E3A"/>
    <w:rsid w:val="0051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BBFFB"/>
  <w15:chartTrackingRefBased/>
  <w15:docId w15:val="{8798D1D3-5D9B-4289-85EC-01FD97879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F5E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bliotheques.u-bordeaux.fr/Soutien-a-la-recherche/Visibilite-de-sa-recherche-et-bibliometrie-nos-services2/Signature-des-publications" TargetMode="External"/><Relationship Id="rId4" Type="http://schemas.openxmlformats.org/officeDocument/2006/relationships/hyperlink" Target="https://busec2.u-bordeaux.fr/generateur-signature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Bordeaux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Clemence Boinot</dc:creator>
  <cp:keywords/>
  <dc:description/>
  <cp:lastModifiedBy>Clemence Boinot</cp:lastModifiedBy>
  <cp:revision>1</cp:revision>
  <dcterms:created xsi:type="dcterms:W3CDTF">2022-05-10T09:02:00Z</dcterms:created>
  <dcterms:modified xsi:type="dcterms:W3CDTF">2022-05-10T09:04:00Z</dcterms:modified>
</cp:coreProperties>
</file>